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FB" w:rsidRDefault="007C72FB" w:rsidP="007C72FB">
      <w:r>
        <w:t>Техник ЖКХ</w:t>
      </w:r>
    </w:p>
    <w:p w:rsidR="007C72FB" w:rsidRDefault="007C72FB" w:rsidP="007C72FB">
      <w:r>
        <w:t>от 35 000 до 35 000 руб. до вычета налогов</w:t>
      </w:r>
    </w:p>
    <w:p w:rsidR="007C72FB" w:rsidRDefault="007C72FB" w:rsidP="007C72FB">
      <w:r>
        <w:t>ООО ЖКС № 3 КАЛИНИНСКОГО РАЙОНА</w:t>
      </w:r>
    </w:p>
    <w:p w:rsidR="007C72FB" w:rsidRDefault="007C72FB" w:rsidP="007C72FB">
      <w:r>
        <w:t>Площадь Ленина, Санкт-Петербург, улица Федосеенко, 31</w:t>
      </w:r>
    </w:p>
    <w:p w:rsidR="007C72FB" w:rsidRDefault="007C72FB" w:rsidP="007C72FB"/>
    <w:p w:rsidR="007C72FB" w:rsidRDefault="007C72FB" w:rsidP="007C72FB">
      <w:r>
        <w:t>Требуемый опыт работы: 1–3 года</w:t>
      </w:r>
    </w:p>
    <w:p w:rsidR="007C72FB" w:rsidRDefault="007C72FB" w:rsidP="007C72FB"/>
    <w:p w:rsidR="007C72FB" w:rsidRDefault="007C72FB" w:rsidP="007C72FB">
      <w:r>
        <w:t>Полная занятость, полный день</w:t>
      </w:r>
    </w:p>
    <w:p w:rsidR="007C72FB" w:rsidRDefault="007C72FB" w:rsidP="007C72FB"/>
    <w:p w:rsidR="007C72FB" w:rsidRDefault="007C72FB" w:rsidP="007C72FB">
      <w:r>
        <w:t>Обязанности:</w:t>
      </w:r>
    </w:p>
    <w:p w:rsidR="007C72FB" w:rsidRDefault="007C72FB" w:rsidP="007C72FB">
      <w:r>
        <w:t>Обеспечение и поддержание жилого фонда в технически исправном состоянии</w:t>
      </w:r>
    </w:p>
    <w:p w:rsidR="007C72FB" w:rsidRDefault="007C72FB" w:rsidP="007C72FB">
      <w:r>
        <w:t>Участвовать в комиссиях по приемке в эксплуатацию и на обслуживание жилых домов</w:t>
      </w:r>
    </w:p>
    <w:p w:rsidR="007C72FB" w:rsidRDefault="007C72FB" w:rsidP="007C72FB">
      <w:r>
        <w:t>Обеспечивать регулярный осмотр инженерных систем и конструктивных элементов зданий</w:t>
      </w:r>
    </w:p>
    <w:p w:rsidR="007C72FB" w:rsidRDefault="007C72FB" w:rsidP="007C72FB">
      <w:r>
        <w:t>Обеспечивать подготовку домов к эксплуатации в зимних/летних условиях</w:t>
      </w:r>
    </w:p>
    <w:p w:rsidR="007C72FB" w:rsidRDefault="007C72FB" w:rsidP="007C72FB">
      <w:r>
        <w:t>Своевременно принимать меры по жалобам и обращениям граждан</w:t>
      </w:r>
    </w:p>
    <w:p w:rsidR="007C72FB" w:rsidRDefault="007C72FB" w:rsidP="007C72FB">
      <w:r>
        <w:t>Организовывать и контролировать уборку вверенной территории</w:t>
      </w:r>
    </w:p>
    <w:p w:rsidR="007C72FB" w:rsidRDefault="007C72FB" w:rsidP="007C72FB">
      <w:r>
        <w:t>Требования:</w:t>
      </w:r>
    </w:p>
    <w:p w:rsidR="007C72FB" w:rsidRDefault="007C72FB" w:rsidP="007C72FB">
      <w:r>
        <w:t>Образование средне-специальное</w:t>
      </w:r>
    </w:p>
    <w:p w:rsidR="007C72FB" w:rsidRDefault="007C72FB" w:rsidP="007C72FB">
      <w:r>
        <w:t>Опыт работы от года</w:t>
      </w:r>
    </w:p>
    <w:p w:rsidR="007C72FB" w:rsidRDefault="007C72FB" w:rsidP="007C72FB">
      <w:r>
        <w:t>Условия:</w:t>
      </w:r>
    </w:p>
    <w:p w:rsidR="007C72FB" w:rsidRDefault="007C72FB" w:rsidP="007C72FB">
      <w:r>
        <w:t>- Пятидневная рабочая неделя, с 9-00 до 18-00, в пятницу до 17-00;</w:t>
      </w:r>
    </w:p>
    <w:p w:rsidR="007C72FB" w:rsidRDefault="007C72FB" w:rsidP="007C72FB">
      <w:r>
        <w:t xml:space="preserve">- Оформление по ТК РФ; полный </w:t>
      </w:r>
      <w:proofErr w:type="spellStart"/>
      <w:r>
        <w:t>соцпакет</w:t>
      </w:r>
      <w:proofErr w:type="spellEnd"/>
      <w:r>
        <w:t>; оплата листков нетрудоспособности, ежегодный оплачиваемый отпуск;</w:t>
      </w:r>
    </w:p>
    <w:p w:rsidR="007C72FB" w:rsidRDefault="007C72FB" w:rsidP="007C72FB">
      <w:r>
        <w:t>- Своевременная выплата заработной платы 2 раза в месяц;</w:t>
      </w:r>
    </w:p>
    <w:p w:rsidR="007C72FB" w:rsidRDefault="007C72FB" w:rsidP="007C72FB">
      <w:r>
        <w:t>- Имеется база отдыха и детский оздоровительный лагерь;</w:t>
      </w:r>
    </w:p>
    <w:p w:rsidR="007C72FB" w:rsidRDefault="007C72FB" w:rsidP="007C72FB">
      <w:r>
        <w:t>- Организуются дни здоровья и другие культурные мероприятия;</w:t>
      </w:r>
    </w:p>
    <w:p w:rsidR="007C72FB" w:rsidRDefault="007C72FB" w:rsidP="007C72FB"/>
    <w:p w:rsidR="007C72FB" w:rsidRDefault="007C72FB" w:rsidP="007C72FB">
      <w:r>
        <w:t>Ключевые навыки</w:t>
      </w:r>
    </w:p>
    <w:p w:rsidR="007C72FB" w:rsidRDefault="007C72FB" w:rsidP="007C72FB">
      <w:r>
        <w:t>Пользователь ПК</w:t>
      </w:r>
    </w:p>
    <w:p w:rsidR="007C72FB" w:rsidRDefault="007C72FB" w:rsidP="007C72FB">
      <w:r>
        <w:lastRenderedPageBreak/>
        <w:t>Умение работать в команде</w:t>
      </w:r>
    </w:p>
    <w:p w:rsidR="007C72FB" w:rsidRDefault="007C72FB" w:rsidP="007C72FB">
      <w:r>
        <w:t>Работа с людьми</w:t>
      </w:r>
    </w:p>
    <w:p w:rsidR="007C72FB" w:rsidRDefault="007C72FB" w:rsidP="007C72FB">
      <w:r>
        <w:t>Поиск информации в интернет</w:t>
      </w:r>
    </w:p>
    <w:p w:rsidR="007C72FB" w:rsidRDefault="007C72FB" w:rsidP="007C72FB">
      <w:r>
        <w:t>Работа с жалобами клиентов</w:t>
      </w:r>
    </w:p>
    <w:p w:rsidR="007C72FB" w:rsidRDefault="007C72FB" w:rsidP="007C72FB">
      <w:r>
        <w:t>Контактная информация</w:t>
      </w:r>
    </w:p>
    <w:p w:rsidR="007C72FB" w:rsidRDefault="007C72FB" w:rsidP="007C72FB">
      <w:r>
        <w:t>Валентина Изотова</w:t>
      </w:r>
    </w:p>
    <w:p w:rsidR="007C72FB" w:rsidRDefault="007C72FB" w:rsidP="007C72FB"/>
    <w:p w:rsidR="007C72FB" w:rsidRDefault="007C72FB" w:rsidP="007C72FB">
      <w:r>
        <w:t>+7 (961) 8000144</w:t>
      </w:r>
    </w:p>
    <w:p w:rsidR="007C72FB" w:rsidRDefault="007C72FB" w:rsidP="007C72FB"/>
    <w:p w:rsidR="007C72FB" w:rsidRDefault="007C72FB" w:rsidP="007C72FB">
      <w:r>
        <w:t>izotova@gks-3kr.ru</w:t>
      </w:r>
    </w:p>
    <w:p w:rsidR="007C72FB" w:rsidRDefault="007C72FB" w:rsidP="007C72FB">
      <w:r>
        <w:t>Адрес</w:t>
      </w:r>
    </w:p>
    <w:p w:rsidR="007C72FB" w:rsidRDefault="007C72FB" w:rsidP="007C72FB">
      <w:r>
        <w:t>Площадь Ленина, Санкт-Петербург, улица Федосеенко, 31</w:t>
      </w:r>
    </w:p>
    <w:p w:rsidR="007C72FB" w:rsidRDefault="007C72FB" w:rsidP="007C72FB">
      <w:r>
        <w:t>© Яндекс Условия использования</w:t>
      </w:r>
      <w:r>
        <w:tab/>
      </w:r>
    </w:p>
    <w:p w:rsidR="007C72FB" w:rsidRDefault="007C72FB" w:rsidP="007C72FB">
      <w:r>
        <w:t>Показать на большой карте</w:t>
      </w:r>
    </w:p>
    <w:p w:rsidR="00D371BE" w:rsidRDefault="007C72FB" w:rsidP="007C72FB">
      <w:r>
        <w:t>Посмотреть 862 резюме, подходящих к этой вакансии</w:t>
      </w:r>
      <w:bookmarkStart w:id="0" w:name="_GoBack"/>
      <w:bookmarkEnd w:id="0"/>
    </w:p>
    <w:sectPr w:rsidR="00D3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40"/>
    <w:rsid w:val="007C72FB"/>
    <w:rsid w:val="008A2040"/>
    <w:rsid w:val="00D3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 Валентина Александровна</dc:creator>
  <cp:keywords/>
  <dc:description/>
  <cp:lastModifiedBy>Изотова Валентина Александровна</cp:lastModifiedBy>
  <cp:revision>3</cp:revision>
  <dcterms:created xsi:type="dcterms:W3CDTF">2021-12-21T14:21:00Z</dcterms:created>
  <dcterms:modified xsi:type="dcterms:W3CDTF">2021-12-21T14:21:00Z</dcterms:modified>
</cp:coreProperties>
</file>