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25A56" w14:textId="77777777" w:rsidR="004A545D" w:rsidRPr="004A545D" w:rsidRDefault="004A545D" w:rsidP="004A545D">
      <w:pPr>
        <w:shd w:val="clear" w:color="auto" w:fill="FFFFFF"/>
        <w:spacing w:after="12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4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Дворник</w:t>
      </w:r>
    </w:p>
    <w:p w14:paraId="25B0529C" w14:textId="77777777" w:rsidR="004A545D" w:rsidRPr="004A545D" w:rsidRDefault="004A545D" w:rsidP="004A545D">
      <w:pPr>
        <w:shd w:val="clear" w:color="auto" w:fill="FFFFFF"/>
        <w:spacing w:after="240" w:line="420" w:lineRule="atLeas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45D">
        <w:rPr>
          <w:rFonts w:ascii="Times New Roman" w:eastAsia="Times New Roman" w:hAnsi="Times New Roman" w:cs="Times New Roman"/>
          <w:sz w:val="30"/>
          <w:szCs w:val="30"/>
          <w:lang w:eastAsia="ru-RU"/>
        </w:rPr>
        <w:t>30 000 руб.</w:t>
      </w:r>
    </w:p>
    <w:p w14:paraId="785DFB71" w14:textId="77777777" w:rsidR="004A545D" w:rsidRPr="004A545D" w:rsidRDefault="004A545D" w:rsidP="004A545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C6370"/>
          <w:sz w:val="21"/>
          <w:szCs w:val="21"/>
          <w:lang w:eastAsia="ru-RU"/>
        </w:rPr>
      </w:pPr>
      <w:r w:rsidRPr="004A545D">
        <w:rPr>
          <w:rFonts w:ascii="Times New Roman" w:eastAsia="Times New Roman" w:hAnsi="Times New Roman" w:cs="Times New Roman"/>
          <w:color w:val="5C6370"/>
          <w:sz w:val="21"/>
          <w:szCs w:val="21"/>
          <w:lang w:eastAsia="ru-RU"/>
        </w:rPr>
        <w:t>Санкт-Петербург, полный рабочий день, опыт работы не имеет значения, образование любое</w:t>
      </w:r>
    </w:p>
    <w:p w14:paraId="488416E9" w14:textId="77777777" w:rsidR="004A545D" w:rsidRPr="004A545D" w:rsidRDefault="00B613C4" w:rsidP="004A5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4A545D" w:rsidRPr="004A545D">
          <w:rPr>
            <w:rFonts w:ascii="Times New Roman" w:eastAsia="Times New Roman" w:hAnsi="Times New Roman" w:cs="Times New Roman"/>
            <w:b/>
            <w:bCs/>
            <w:color w:val="3495DB"/>
            <w:sz w:val="24"/>
            <w:szCs w:val="24"/>
            <w:u w:val="single"/>
            <w:lang w:eastAsia="ru-RU"/>
          </w:rPr>
          <w:t>ООО "Жилкомсервис 3 Калининского района"</w:t>
        </w:r>
      </w:hyperlink>
    </w:p>
    <w:p w14:paraId="0E6FC20A" w14:textId="55F46849" w:rsidR="004A545D" w:rsidRPr="004A545D" w:rsidRDefault="00B613C4" w:rsidP="004A5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4A545D" w:rsidRPr="004A545D">
          <w:rPr>
            <w:rFonts w:ascii="Times New Roman" w:eastAsia="Times New Roman" w:hAnsi="Times New Roman" w:cs="Times New Roman"/>
            <w:color w:val="3495DB"/>
            <w:sz w:val="24"/>
            <w:szCs w:val="24"/>
            <w:u w:val="single"/>
            <w:lang w:eastAsia="ru-RU"/>
          </w:rPr>
          <w:t>4</w:t>
        </w:r>
      </w:hyperlink>
      <w:r w:rsidR="006B4F79">
        <w:rPr>
          <w:rFonts w:ascii="Times New Roman" w:eastAsia="Times New Roman" w:hAnsi="Times New Roman" w:cs="Times New Roman"/>
          <w:color w:val="3495DB"/>
          <w:sz w:val="24"/>
          <w:szCs w:val="24"/>
          <w:u w:val="single"/>
          <w:lang w:val="en-US" w:eastAsia="ru-RU"/>
        </w:rPr>
        <w:t>8</w:t>
      </w:r>
      <w:r w:rsidR="004A545D" w:rsidRPr="004A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вакансии</w:t>
      </w:r>
    </w:p>
    <w:p w14:paraId="7073A17E" w14:textId="77777777" w:rsidR="004A545D" w:rsidRPr="004A545D" w:rsidRDefault="004A545D" w:rsidP="004A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Обязанности:</w:t>
      </w:r>
      <w:r w:rsidRPr="004A54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F0750E4" w14:textId="77777777" w:rsidR="004A545D" w:rsidRPr="004A545D" w:rsidRDefault="004A545D" w:rsidP="004A545D">
      <w:pPr>
        <w:numPr>
          <w:ilvl w:val="0"/>
          <w:numId w:val="1"/>
        </w:numPr>
        <w:spacing w:before="60"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Уборка территории</w:t>
      </w:r>
    </w:p>
    <w:p w14:paraId="76B706E1" w14:textId="77777777" w:rsidR="004A545D" w:rsidRPr="004A545D" w:rsidRDefault="004A545D" w:rsidP="004A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Требования:</w:t>
      </w:r>
      <w:r w:rsidRPr="004A54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68FCD96" w14:textId="77777777" w:rsidR="004A545D" w:rsidRPr="004A545D" w:rsidRDefault="004A545D" w:rsidP="004A545D">
      <w:pPr>
        <w:numPr>
          <w:ilvl w:val="0"/>
          <w:numId w:val="2"/>
        </w:numPr>
        <w:spacing w:before="60"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 Желание работать</w:t>
      </w:r>
    </w:p>
    <w:p w14:paraId="35CEEA68" w14:textId="77777777" w:rsidR="004A545D" w:rsidRPr="004A545D" w:rsidRDefault="004A545D" w:rsidP="004A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Условия:</w:t>
      </w:r>
      <w:r w:rsidRPr="004A54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E03555F" w14:textId="77777777" w:rsidR="004A545D" w:rsidRPr="004A545D" w:rsidRDefault="004A545D" w:rsidP="004A545D">
      <w:pPr>
        <w:numPr>
          <w:ilvl w:val="0"/>
          <w:numId w:val="3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</w:t>
      </w:r>
      <w:r w:rsidRPr="004A545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Шестидневная рабочая неделя, с 7-00 до 15-00, в субботу до 13-00;</w:t>
      </w:r>
      <w:r w:rsidRPr="004A54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Оформление по ТК РФ; полный соцпакет; оплата листков нетрудоспособности, ежегодный оплачиваемый отпуск;</w:t>
      </w:r>
      <w:r w:rsidRPr="004A54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Своевременная выплата заработной платы 2 раза в месяц;</w:t>
      </w:r>
      <w:r w:rsidRPr="004A54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Имеется база отдыха и детский оздоровительный лагерь;</w:t>
      </w:r>
      <w:r w:rsidRPr="004A54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Организуются дни здоровья и другие культурные мероприятия;</w:t>
      </w:r>
      <w:r w:rsidRPr="004A54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A54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14:paraId="40EF0331" w14:textId="77777777" w:rsidR="004A545D" w:rsidRPr="004A545D" w:rsidRDefault="004A545D" w:rsidP="004A545D">
      <w:pPr>
        <w:spacing w:after="60" w:line="300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A54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Адрес</w:t>
      </w:r>
    </w:p>
    <w:p w14:paraId="2C5A34EF" w14:textId="77777777" w:rsidR="004A545D" w:rsidRPr="004A545D" w:rsidRDefault="004A545D" w:rsidP="004A545D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545D">
        <w:rPr>
          <w:rFonts w:ascii="Times New Roman" w:eastAsia="Times New Roman" w:hAnsi="Times New Roman" w:cs="Times New Roman"/>
          <w:color w:val="5C6370"/>
          <w:sz w:val="21"/>
          <w:szCs w:val="21"/>
          <w:lang w:eastAsia="ru-RU"/>
        </w:rPr>
        <w:t> Лесная, Площадь Ленина</w:t>
      </w:r>
    </w:p>
    <w:p w14:paraId="1BAD8F44" w14:textId="77777777" w:rsidR="004A545D" w:rsidRPr="004A545D" w:rsidRDefault="004A545D" w:rsidP="004A545D">
      <w:pPr>
        <w:spacing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545D">
        <w:rPr>
          <w:rFonts w:ascii="Times New Roman" w:eastAsia="Times New Roman" w:hAnsi="Times New Roman" w:cs="Times New Roman"/>
          <w:color w:val="5C6370"/>
          <w:sz w:val="21"/>
          <w:szCs w:val="21"/>
          <w:lang w:eastAsia="ru-RU"/>
        </w:rPr>
        <w:t>,</w:t>
      </w:r>
      <w:r w:rsidRPr="004A545D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Федосеенко, дом 31</w:t>
      </w:r>
    </w:p>
    <w:p w14:paraId="6C5DE065" w14:textId="77777777" w:rsidR="00EA75E5" w:rsidRDefault="00EA75E5"/>
    <w:sectPr w:rsidR="00EA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4EC23" w14:textId="77777777" w:rsidR="00B613C4" w:rsidRDefault="00B613C4" w:rsidP="006B4F79">
      <w:pPr>
        <w:spacing w:after="0" w:line="240" w:lineRule="auto"/>
      </w:pPr>
      <w:r>
        <w:separator/>
      </w:r>
    </w:p>
  </w:endnote>
  <w:endnote w:type="continuationSeparator" w:id="0">
    <w:p w14:paraId="52CC5740" w14:textId="77777777" w:rsidR="00B613C4" w:rsidRDefault="00B613C4" w:rsidP="006B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C86F7" w14:textId="77777777" w:rsidR="00B613C4" w:rsidRDefault="00B613C4" w:rsidP="006B4F79">
      <w:pPr>
        <w:spacing w:after="0" w:line="240" w:lineRule="auto"/>
      </w:pPr>
      <w:r>
        <w:separator/>
      </w:r>
    </w:p>
  </w:footnote>
  <w:footnote w:type="continuationSeparator" w:id="0">
    <w:p w14:paraId="14495F6D" w14:textId="77777777" w:rsidR="00B613C4" w:rsidRDefault="00B613C4" w:rsidP="006B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3F3A"/>
    <w:multiLevelType w:val="multilevel"/>
    <w:tmpl w:val="BB24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C232B"/>
    <w:multiLevelType w:val="multilevel"/>
    <w:tmpl w:val="D4F4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681BF7"/>
    <w:multiLevelType w:val="multilevel"/>
    <w:tmpl w:val="0AB2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800"/>
    <w:rsid w:val="004A545D"/>
    <w:rsid w:val="006B4F79"/>
    <w:rsid w:val="00B613C4"/>
    <w:rsid w:val="00D73800"/>
    <w:rsid w:val="00E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6569F"/>
  <w15:docId w15:val="{9A49E427-B928-499D-8188-57F06DB6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6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2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3278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12" w:color="E0E0E0"/>
                        <w:left w:val="single" w:sz="6" w:space="12" w:color="E0E0E0"/>
                        <w:bottom w:val="single" w:sz="6" w:space="12" w:color="E0E0E0"/>
                        <w:right w:val="single" w:sz="6" w:space="12" w:color="E0E0E0"/>
                      </w:divBdr>
                      <w:divsChild>
                        <w:div w:id="16106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1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664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389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886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rabota.ru/company/zhilkomservis-3-kalinskogo-rajjona/vacanc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b.rabota.ru/company/zhilkomservis-3-kalinskogo-rajjo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 Валентина Александровна</dc:creator>
  <cp:keywords/>
  <dc:description/>
  <cp:lastModifiedBy>Churkina, Oksana</cp:lastModifiedBy>
  <cp:revision>4</cp:revision>
  <dcterms:created xsi:type="dcterms:W3CDTF">2021-12-21T14:28:00Z</dcterms:created>
  <dcterms:modified xsi:type="dcterms:W3CDTF">2021-12-22T15:51:00Z</dcterms:modified>
</cp:coreProperties>
</file>